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2610"/>
        <w:gridCol w:w="3510"/>
        <w:gridCol w:w="2610"/>
      </w:tblGrid>
      <w:tr w:rsidR="004B1E47" w:rsidRPr="00AB1279" w14:paraId="53DA071B" w14:textId="77777777" w:rsidTr="00AF348B">
        <w:trPr>
          <w:trHeight w:val="1295"/>
        </w:trPr>
        <w:tc>
          <w:tcPr>
            <w:tcW w:w="2970" w:type="dxa"/>
          </w:tcPr>
          <w:p w14:paraId="7A74FDCA" w14:textId="77777777" w:rsidR="004B1E47" w:rsidRDefault="00B25FCB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March 2 – March 12</w:t>
            </w:r>
          </w:p>
          <w:p w14:paraId="75391EEC" w14:textId="77777777" w:rsidR="00B25FCB" w:rsidRPr="00AB1279" w:rsidRDefault="00B25FCB" w:rsidP="00B25FC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 1: What does it look like now?</w:t>
            </w:r>
          </w:p>
          <w:p w14:paraId="090AD7A0" w14:textId="3F922B51" w:rsidR="00B25FCB" w:rsidRPr="00B25FCB" w:rsidRDefault="00B25FCB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Attractive, Tempting, Ugly, Fun, Focused, Distracting</w:t>
            </w:r>
          </w:p>
        </w:tc>
        <w:tc>
          <w:tcPr>
            <w:tcW w:w="3330" w:type="dxa"/>
          </w:tcPr>
          <w:p w14:paraId="7FFEBAF6" w14:textId="77777777" w:rsidR="004B1E47" w:rsidRPr="00AB1279" w:rsidRDefault="004B1E4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God with all heart, soul, mind, </w:t>
            </w:r>
          </w:p>
          <w:p w14:paraId="6A576527" w14:textId="77777777" w:rsidR="004B1E47" w:rsidRPr="00AB1279" w:rsidRDefault="004B1E4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strength. Include how we show we love God on Earth according to Gospel, proverbs, psalms</w:t>
            </w:r>
          </w:p>
          <w:p w14:paraId="35D077B0" w14:textId="77777777" w:rsidR="004B1E47" w:rsidRPr="00AB1279" w:rsidRDefault="004B1E47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 Commandments 1-4)</w:t>
            </w:r>
          </w:p>
        </w:tc>
        <w:tc>
          <w:tcPr>
            <w:tcW w:w="2610" w:type="dxa"/>
          </w:tcPr>
          <w:p w14:paraId="198C71B5" w14:textId="77777777" w:rsidR="004B1E47" w:rsidRPr="00AB1279" w:rsidRDefault="004B1E4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my Neighbor as myself.</w:t>
            </w:r>
          </w:p>
          <w:p w14:paraId="3BF2ED45" w14:textId="77777777" w:rsidR="004B1E47" w:rsidRPr="00AB1279" w:rsidRDefault="004B1E4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See Gospel: Jesus's lessons, parables, actions, and </w:t>
            </w:r>
          </w:p>
          <w:p w14:paraId="7185329A" w14:textId="77777777" w:rsidR="004B1E47" w:rsidRPr="00AB1279" w:rsidRDefault="004B1E4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 Commandments 5-10)</w:t>
            </w:r>
          </w:p>
        </w:tc>
        <w:tc>
          <w:tcPr>
            <w:tcW w:w="3510" w:type="dxa"/>
          </w:tcPr>
          <w:p w14:paraId="1DF3232D" w14:textId="77777777" w:rsidR="004B1E47" w:rsidRPr="00AB1279" w:rsidRDefault="004B1E47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Other: See what Jesus says in the Gospel about life practices that expand upon Loving God and Neighbor. Includes prayer life, reverence, learning, reflection, worship</w:t>
            </w:r>
          </w:p>
        </w:tc>
        <w:tc>
          <w:tcPr>
            <w:tcW w:w="2610" w:type="dxa"/>
          </w:tcPr>
          <w:p w14:paraId="1399381D" w14:textId="77777777" w:rsidR="004B1E47" w:rsidRPr="00AB1279" w:rsidRDefault="004B1E47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Evil in our midst: </w:t>
            </w:r>
          </w:p>
          <w:p w14:paraId="780A5DF0" w14:textId="77777777" w:rsidR="004B1E47" w:rsidRPr="00AB1279" w:rsidRDefault="004B1E47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7 Deadly Sins</w:t>
            </w:r>
          </w:p>
          <w:p w14:paraId="40C2C33D" w14:textId="77777777" w:rsidR="004B1E47" w:rsidRPr="00AB1279" w:rsidRDefault="004B1E47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Sins as described by Jesus in Gospel</w:t>
            </w:r>
          </w:p>
          <w:p w14:paraId="0AC8C92A" w14:textId="77777777" w:rsidR="004B1E47" w:rsidRPr="00AB1279" w:rsidRDefault="004B1E47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</w:t>
            </w:r>
          </w:p>
        </w:tc>
      </w:tr>
      <w:tr w:rsidR="004B1E47" w:rsidRPr="00AB1279" w14:paraId="69FB3365" w14:textId="77777777" w:rsidTr="003020DB">
        <w:trPr>
          <w:trHeight w:val="8369"/>
        </w:trPr>
        <w:tc>
          <w:tcPr>
            <w:tcW w:w="2970" w:type="dxa"/>
          </w:tcPr>
          <w:p w14:paraId="463FFDBF" w14:textId="15FFDC48" w:rsidR="004B1E47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Create a list of objective ways to identify what good and evil look like in our world.</w:t>
            </w:r>
          </w:p>
          <w:p w14:paraId="70B63629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042CF12D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Love God</w:t>
            </w:r>
          </w:p>
          <w:p w14:paraId="1797BD92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85A825E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1322F95" w14:textId="0250C060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EF0E269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0565E19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CE6B8F9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5ADA0E51" w14:textId="06329072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Love Neighbor</w:t>
            </w:r>
          </w:p>
          <w:p w14:paraId="5CDC1478" w14:textId="020A1C22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58E60457" w14:textId="4A0E4AE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15C6CF1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576D112" w14:textId="1A3F7CE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0A769D6" w14:textId="0193E7E6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2341C07" w14:textId="4423F83C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834BEE7" w14:textId="774CD793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Repent</w:t>
            </w:r>
          </w:p>
          <w:p w14:paraId="4006C375" w14:textId="5E8528EF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58032F7" w14:textId="59F7297F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9FFDA27" w14:textId="67611562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27E3D53" w14:textId="10036223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CD8890B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54D37DE9" w14:textId="509249BB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7236EF7" w14:textId="4564C003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5271B77" w14:textId="0D753250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Forgive</w:t>
            </w:r>
          </w:p>
          <w:p w14:paraId="01A572E4" w14:textId="4335539E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6FD5B67A" w14:textId="74C66911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AB9B007" w14:textId="40A2EA50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503DCF3" w14:textId="4040209B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772FBB56" w14:textId="77777777" w:rsidR="00B25FCB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4B8478C" w14:textId="7A52F04F" w:rsidR="00B25FCB" w:rsidRPr="00AB1279" w:rsidRDefault="00B25FCB" w:rsidP="00B25FC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C9D9A9A" w14:textId="77777777" w:rsidR="004B1E47" w:rsidRPr="00AB1279" w:rsidRDefault="004B1E4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40F07E" w14:textId="77777777" w:rsidR="004B1E47" w:rsidRPr="00AB1279" w:rsidRDefault="004B1E4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5756F700" w14:textId="77777777" w:rsidR="004B1E47" w:rsidRPr="00AB1279" w:rsidRDefault="004B1E4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4EA420" w14:textId="77777777" w:rsidR="004B1E47" w:rsidRPr="00AB1279" w:rsidRDefault="004B1E47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224BBF" w14:textId="77777777" w:rsidR="00A25983" w:rsidRDefault="00BB1F31"/>
    <w:sectPr w:rsidR="00A25983" w:rsidSect="004D64DE">
      <w:headerReference w:type="default" r:id="rId7"/>
      <w:pgSz w:w="15840" w:h="12240" w:orient="landscape"/>
      <w:pgMar w:top="693" w:right="1440" w:bottom="513" w:left="1440" w:header="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D392" w14:textId="77777777" w:rsidR="00BB1F31" w:rsidRDefault="00BB1F31">
      <w:r>
        <w:separator/>
      </w:r>
    </w:p>
  </w:endnote>
  <w:endnote w:type="continuationSeparator" w:id="0">
    <w:p w14:paraId="4950D0D0" w14:textId="77777777" w:rsidR="00BB1F31" w:rsidRDefault="00B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4580" w14:textId="77777777" w:rsidR="00BB1F31" w:rsidRDefault="00BB1F31">
      <w:r>
        <w:separator/>
      </w:r>
    </w:p>
  </w:footnote>
  <w:footnote w:type="continuationSeparator" w:id="0">
    <w:p w14:paraId="624170D9" w14:textId="77777777" w:rsidR="00BB1F31" w:rsidRDefault="00BB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BA5D" w14:textId="77777777" w:rsidR="00DD4478" w:rsidRDefault="003020DB" w:rsidP="00DD4478">
    <w:pPr>
      <w:pStyle w:val="Header"/>
      <w:jc w:val="center"/>
      <w:rPr>
        <w:b/>
        <w:bCs/>
      </w:rPr>
    </w:pPr>
    <w:r w:rsidRPr="00DD4478">
      <w:rPr>
        <w:b/>
        <w:bCs/>
      </w:rPr>
      <w:t>W</w:t>
    </w:r>
    <w:r>
      <w:rPr>
        <w:b/>
        <w:bCs/>
      </w:rPr>
      <w:t xml:space="preserve">HAT NOW? </w:t>
    </w:r>
  </w:p>
  <w:p w14:paraId="0EF03C75" w14:textId="77777777" w:rsidR="004D64DE" w:rsidRDefault="003020DB" w:rsidP="00DD4478">
    <w:pPr>
      <w:pStyle w:val="Header"/>
      <w:jc w:val="center"/>
      <w:rPr>
        <w:b/>
        <w:bCs/>
      </w:rPr>
    </w:pPr>
    <w:r>
      <w:rPr>
        <w:b/>
        <w:bCs/>
      </w:rPr>
      <w:t xml:space="preserve">As we emerge from these past few years of craziness, how can we tell up from down? Everything is so topsy turvy. </w:t>
    </w:r>
  </w:p>
  <w:p w14:paraId="314C1099" w14:textId="77777777" w:rsidR="004D64DE" w:rsidRDefault="003020DB" w:rsidP="00DD4478">
    <w:pPr>
      <w:pStyle w:val="Header"/>
      <w:jc w:val="center"/>
      <w:rPr>
        <w:b/>
        <w:bCs/>
      </w:rPr>
    </w:pPr>
    <w:r>
      <w:rPr>
        <w:b/>
        <w:bCs/>
      </w:rPr>
      <w:t xml:space="preserve">It’s down to the ultimate and eternal conflicts in our world, our country, our church, and ourselves. </w:t>
    </w:r>
  </w:p>
  <w:p w14:paraId="4E258AFB" w14:textId="77777777" w:rsidR="004D64DE" w:rsidRDefault="003020DB" w:rsidP="00DD4478">
    <w:pPr>
      <w:pStyle w:val="Header"/>
      <w:jc w:val="center"/>
      <w:rPr>
        <w:b/>
        <w:bCs/>
      </w:rPr>
    </w:pPr>
    <w:r>
      <w:rPr>
        <w:b/>
        <w:bCs/>
      </w:rPr>
      <w:t>Good vs. Evil. God vs. Devil. Man vs. Man. Man vs. God. Man vs. Himself. Man vs. Society.</w:t>
    </w:r>
  </w:p>
  <w:p w14:paraId="1151B161" w14:textId="77777777" w:rsidR="004D64DE" w:rsidRPr="00DD4478" w:rsidRDefault="003020DB" w:rsidP="004D64DE">
    <w:pPr>
      <w:pStyle w:val="Header"/>
      <w:jc w:val="center"/>
      <w:rPr>
        <w:b/>
        <w:bCs/>
      </w:rPr>
    </w:pPr>
    <w:r>
      <w:rPr>
        <w:b/>
        <w:bCs/>
      </w:rPr>
      <w:t>How can we discern truth and make sure we’re on the right path as God designed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C5"/>
    <w:multiLevelType w:val="hybridMultilevel"/>
    <w:tmpl w:val="3B72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FCA"/>
    <w:multiLevelType w:val="hybridMultilevel"/>
    <w:tmpl w:val="E45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7"/>
    <w:rsid w:val="003020DB"/>
    <w:rsid w:val="004B1E47"/>
    <w:rsid w:val="004C63F6"/>
    <w:rsid w:val="0075107F"/>
    <w:rsid w:val="00B25FCB"/>
    <w:rsid w:val="00B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14B39"/>
  <w15:chartTrackingRefBased/>
  <w15:docId w15:val="{FE105F29-1A48-A943-84EF-04E8BF2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Guss</dc:creator>
  <cp:keywords/>
  <dc:description/>
  <cp:lastModifiedBy>Nancy Guss</cp:lastModifiedBy>
  <cp:revision>3</cp:revision>
  <dcterms:created xsi:type="dcterms:W3CDTF">2022-02-22T16:56:00Z</dcterms:created>
  <dcterms:modified xsi:type="dcterms:W3CDTF">2022-03-01T14:22:00Z</dcterms:modified>
</cp:coreProperties>
</file>